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tabs>
          <w:tab w:val="left" w:pos="2993"/>
        </w:tabs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获奖名单：</w:t>
      </w:r>
    </w:p>
    <w:tbl>
      <w:tblPr>
        <w:tblStyle w:val="3"/>
        <w:tblW w:w="812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1276"/>
        <w:gridCol w:w="992"/>
        <w:gridCol w:w="1134"/>
        <w:gridCol w:w="1276"/>
        <w:gridCol w:w="1125"/>
        <w:gridCol w:w="1298"/>
        <w:gridCol w:w="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4" w:type="dxa"/>
          <w:trHeight w:val="434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学生姓名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指导老师</w:t>
            </w: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等级</w:t>
            </w:r>
          </w:p>
        </w:tc>
        <w:tc>
          <w:tcPr>
            <w:tcW w:w="1298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作品名称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徐金妮子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朱灵君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张鹭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何钰波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李心怡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陈雨婷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潘旭东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林佳琛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9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沈悦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《灰姑娘》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张碧禹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14英语6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11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沈沁云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14英语6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鲍婵娟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14英语6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周晓敏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14英语6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徐谭文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14英语3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徐垠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金融与经贸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14金融3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16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李伟军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14日语2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17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蔡昆瑞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14英语3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014" w:type="dxa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1276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杨振新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14英语2</w:t>
            </w:r>
          </w:p>
        </w:tc>
        <w:tc>
          <w:tcPr>
            <w:tcW w:w="1276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二等奖</w:t>
            </w:r>
          </w:p>
        </w:tc>
        <w:tc>
          <w:tcPr>
            <w:tcW w:w="1312" w:type="dxa"/>
            <w:gridSpan w:val="2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A BEAUTIFUL TRAP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</w:trPr>
        <w:tc>
          <w:tcPr>
            <w:tcW w:w="101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徐金妮子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毛璐妮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毛璐娅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14英语3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蒋璐洁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周俊一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14英语5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杨光照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14英语2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余安然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唐敏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14英语4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《白雪公主复仇记》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徐鹏程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13英语3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黄婕妤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13英语3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周怡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13英语3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01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林静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13英语3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4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31</w:t>
            </w:r>
          </w:p>
        </w:tc>
        <w:tc>
          <w:tcPr>
            <w:tcW w:w="127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汪云峰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12英语3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陈泽晟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工商管理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13工程1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李晟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会计分院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13ACA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王如男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The wizard of OZ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郑雅亿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The wizard of OZ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朱华庸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The wizard of OZ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岑雨生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13英语3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The wizard of OZ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38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管梦媛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13英语4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The wizard of OZ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39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王祺文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14日语1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</w:t>
            </w:r>
            <w:r>
              <w:rPr>
                <w:rFonts w:ascii="宋体" w:hAnsi="宋体"/>
                <w:sz w:val="18"/>
                <w:szCs w:val="18"/>
              </w:rPr>
              <w:t>The wizard of OZ</w:t>
            </w:r>
            <w:r>
              <w:rPr>
                <w:rFonts w:hint="eastAsia" w:ascii="宋体" w:hAnsi="宋体"/>
                <w:sz w:val="18"/>
                <w:szCs w:val="18"/>
              </w:rPr>
              <w:t>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40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汪云峰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12英语3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最佳男演员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《项链》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41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孙宇捷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金融与经贸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15国贸D1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最佳女演员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《Frozen》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42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沈世佳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最佳编剧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《Once Upon a Time》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43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方佳琪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 xml:space="preserve">  二等奖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赵恬禾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戴苗苗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01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46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沈世佳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  <w:bottom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14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47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曾芳芳</w:t>
            </w:r>
          </w:p>
        </w:tc>
        <w:tc>
          <w:tcPr>
            <w:tcW w:w="992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color="auto" w:sz="4" w:space="0"/>
            </w:tcBorders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312" w:type="dxa"/>
            <w:gridSpan w:val="2"/>
            <w:tcBorders>
              <w:top w:val="single" w:color="auto" w:sz="4" w:space="0"/>
            </w:tcBorders>
            <w:textDirection w:val="lrTb"/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金亚飞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vAlign w:val="top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top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312" w:type="dxa"/>
            <w:gridSpan w:val="2"/>
            <w:textDirection w:val="lrTb"/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孔祥一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vAlign w:val="top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top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312" w:type="dxa"/>
            <w:gridSpan w:val="2"/>
            <w:textDirection w:val="lrTb"/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50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谢瑶瑶</w:t>
            </w:r>
          </w:p>
        </w:tc>
        <w:tc>
          <w:tcPr>
            <w:tcW w:w="992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外国语分院</w:t>
            </w:r>
          </w:p>
        </w:tc>
        <w:tc>
          <w:tcPr>
            <w:tcW w:w="1134" w:type="dxa"/>
            <w:vAlign w:val="center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13英语6</w:t>
            </w:r>
          </w:p>
        </w:tc>
        <w:tc>
          <w:tcPr>
            <w:tcW w:w="1276" w:type="dxa"/>
            <w:vAlign w:val="top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125" w:type="dxa"/>
            <w:vAlign w:val="top"/>
          </w:tcPr>
          <w:p>
            <w:pPr>
              <w:tabs>
                <w:tab w:val="left" w:pos="2993"/>
              </w:tabs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二等奖</w:t>
            </w:r>
          </w:p>
        </w:tc>
        <w:tc>
          <w:tcPr>
            <w:tcW w:w="1312" w:type="dxa"/>
            <w:gridSpan w:val="2"/>
            <w:textDirection w:val="lrTb"/>
            <w:vAlign w:val="center"/>
          </w:tcPr>
          <w:p>
            <w:pPr>
              <w:tabs>
                <w:tab w:val="left" w:pos="2993"/>
              </w:tabs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We are one</w:t>
            </w:r>
          </w:p>
        </w:tc>
      </w:tr>
    </w:tbl>
    <w:p>
      <w:pPr>
        <w:rPr>
          <w:sz w:val="18"/>
          <w:szCs w:val="18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E24BD1"/>
    <w:rsid w:val="21E24BD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2015-12-17T08:52:00Z</dcterms:created>
  <dc:creator>Administrator</dc:creator>
  <cp:lastModifiedBy>Administrator</cp:lastModifiedBy>
  <dcterms:modified xsi:type="dcterms:W3CDTF">2015-12-17T08:58:11Z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