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D6" w:rsidRDefault="00BC4BD6" w:rsidP="00C55697">
      <w:pPr>
        <w:widowControl/>
        <w:adjustRightInd w:val="0"/>
        <w:snapToGrid w:val="0"/>
        <w:spacing w:after="200"/>
        <w:ind w:firstLineChars="200" w:firstLine="721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2014 — 2015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proofErr w:type="gramStart"/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一</w:t>
      </w:r>
      <w:proofErr w:type="gramEnd"/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149" w:firstLine="449"/>
        <w:jc w:val="left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外国语分院团总支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</w:t>
      </w:r>
      <w:r>
        <w:rPr>
          <w:rFonts w:ascii="仿宋_GB2312" w:eastAsia="仿宋_GB2312" w:hAnsi="新宋体" w:cs="宋体"/>
          <w:b/>
          <w:kern w:val="0"/>
          <w:sz w:val="30"/>
          <w:szCs w:val="28"/>
        </w:rPr>
        <w:t xml:space="preserve">       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负责老师：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 w:rsidR="00C55697"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</w:p>
    <w:tbl>
      <w:tblPr>
        <w:tblW w:w="1412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BC4BD6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所在分院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学生组织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自评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民主测评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上级管理部门考核测评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师评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考核</w:t>
            </w:r>
          </w:p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钱琳娜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团总支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19.18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92.18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BC4BD6">
        <w:trPr>
          <w:trHeight w:val="47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毛莉娜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邓梦婷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余乐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应丁霞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李心怡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张依静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沈敏娜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冯艳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  <w:tr w:rsidR="00BC4BD6">
        <w:trPr>
          <w:trHeight w:val="44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吴海静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44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游朝洁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44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孔祥一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  <w:tr w:rsidR="00BC4BD6">
        <w:trPr>
          <w:trHeight w:val="44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余洁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BC4BD6">
        <w:trPr>
          <w:trHeight w:val="44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黄海敏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良好</w:t>
            </w:r>
          </w:p>
        </w:tc>
      </w:tr>
    </w:tbl>
    <w:p w:rsidR="00BC4BD6" w:rsidRDefault="00BC4BD6">
      <w:pPr>
        <w:rPr>
          <w:rFonts w:ascii="仿宋_GB2312" w:eastAsia="仿宋_GB2312" w:hAnsi="新宋体" w:cs="宋体"/>
          <w:kern w:val="0"/>
          <w:sz w:val="22"/>
          <w:szCs w:val="21"/>
        </w:rPr>
      </w:pPr>
      <w:r>
        <w:rPr>
          <w:rFonts w:ascii="仿宋_GB2312" w:eastAsia="仿宋_GB2312" w:hAnsi="新宋体" w:cs="宋体" w:hint="eastAsia"/>
          <w:kern w:val="0"/>
          <w:sz w:val="22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 w:val="22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 w:val="22"/>
          <w:szCs w:val="21"/>
        </w:rPr>
        <w:t>工作部（团委）存档，一份各分院（学生组织）自行留存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200" w:firstLine="721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lastRenderedPageBreak/>
        <w:t>浙江财经大学东方学院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2014 — 2015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proofErr w:type="gramStart"/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一</w:t>
      </w:r>
      <w:proofErr w:type="gramEnd"/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149" w:firstLine="449"/>
        <w:jc w:val="left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外国语分院团总支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</w:t>
      </w:r>
      <w:r>
        <w:rPr>
          <w:rFonts w:ascii="仿宋_GB2312" w:eastAsia="仿宋_GB2312" w:hAnsi="新宋体" w:cs="宋体"/>
          <w:b/>
          <w:kern w:val="0"/>
          <w:sz w:val="30"/>
          <w:szCs w:val="28"/>
        </w:rPr>
        <w:t xml:space="preserve">       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负责老师：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 w:rsidR="00C55697" w:rsidRPr="00C55697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  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</w:p>
    <w:tbl>
      <w:tblPr>
        <w:tblW w:w="1423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387"/>
        <w:gridCol w:w="2920"/>
        <w:gridCol w:w="1568"/>
        <w:gridCol w:w="1647"/>
        <w:gridCol w:w="932"/>
        <w:gridCol w:w="1305"/>
        <w:gridCol w:w="1491"/>
        <w:gridCol w:w="972"/>
        <w:gridCol w:w="907"/>
        <w:gridCol w:w="1103"/>
      </w:tblGrid>
      <w:tr w:rsidR="00BC4BD6">
        <w:trPr>
          <w:trHeight w:val="93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所在分院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学生组织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班级（部门）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任职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自评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10%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民主测评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20%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上级管理部门考核测评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30%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师评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40%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考核</w:t>
            </w:r>
          </w:p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方秀珍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张诗佳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郭淑芬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蒋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静静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施华婷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部长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91.5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赵晓丹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夏利红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曾利群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俞婷婷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张佳慧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朱洁银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</w:tbl>
    <w:p w:rsidR="00BC4BD6" w:rsidRDefault="00BC4BD6">
      <w:pPr>
        <w:rPr>
          <w:rFonts w:ascii="仿宋_GB2312" w:eastAsia="仿宋_GB2312" w:hAnsi="新宋体" w:cs="宋体"/>
          <w:kern w:val="0"/>
          <w:sz w:val="22"/>
          <w:szCs w:val="21"/>
        </w:rPr>
      </w:pPr>
      <w:r>
        <w:rPr>
          <w:rFonts w:ascii="仿宋_GB2312" w:eastAsia="仿宋_GB2312" w:hAnsi="新宋体" w:cs="宋体" w:hint="eastAsia"/>
          <w:kern w:val="0"/>
          <w:sz w:val="22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 w:val="22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 w:val="22"/>
          <w:szCs w:val="21"/>
        </w:rPr>
        <w:t>工作部（团委）存档，一份各分院（学生组织）自行留存</w:t>
      </w:r>
    </w:p>
    <w:p w:rsidR="00C55697" w:rsidRDefault="00C55697" w:rsidP="00B57D07">
      <w:pPr>
        <w:widowControl/>
        <w:adjustRightInd w:val="0"/>
        <w:snapToGrid w:val="0"/>
        <w:spacing w:after="200"/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lastRenderedPageBreak/>
        <w:t>浙江财经大学东方学院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2014 — 2015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proofErr w:type="gramStart"/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一</w:t>
      </w:r>
      <w:proofErr w:type="gramEnd"/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C55697" w:rsidRPr="00C55697" w:rsidRDefault="00C55697" w:rsidP="00C55697">
      <w:pPr>
        <w:widowControl/>
        <w:adjustRightInd w:val="0"/>
        <w:snapToGrid w:val="0"/>
        <w:spacing w:after="200"/>
        <w:ind w:firstLineChars="149" w:firstLine="449"/>
        <w:jc w:val="left"/>
        <w:rPr>
          <w:rFonts w:ascii="仿宋" w:eastAsia="仿宋" w:hAnsi="仿宋" w:cs="宋体"/>
          <w:b/>
          <w:kern w:val="0"/>
          <w:sz w:val="30"/>
          <w:szCs w:val="30"/>
        </w:rPr>
      </w:pPr>
      <w:r w:rsidRPr="00C55697">
        <w:rPr>
          <w:rFonts w:ascii="仿宋" w:eastAsia="仿宋" w:hAnsi="仿宋" w:cs="宋体" w:hint="eastAsia"/>
          <w:b/>
          <w:kern w:val="0"/>
          <w:sz w:val="30"/>
          <w:szCs w:val="30"/>
        </w:rPr>
        <w:t>所在分院（学生组织）：</w:t>
      </w:r>
      <w:r w:rsidRPr="00C55697">
        <w:rPr>
          <w:rFonts w:ascii="仿宋" w:eastAsia="仿宋" w:hAnsi="仿宋" w:cs="宋体"/>
          <w:b/>
          <w:kern w:val="0"/>
          <w:sz w:val="30"/>
          <w:szCs w:val="30"/>
          <w:u w:val="single"/>
        </w:rPr>
        <w:t xml:space="preserve"> </w:t>
      </w:r>
      <w:r w:rsidRPr="00C55697">
        <w:rPr>
          <w:rFonts w:ascii="仿宋" w:eastAsia="仿宋" w:hAnsi="仿宋" w:cs="宋体" w:hint="eastAsia"/>
          <w:b/>
          <w:kern w:val="0"/>
          <w:sz w:val="30"/>
          <w:szCs w:val="30"/>
          <w:u w:val="single"/>
        </w:rPr>
        <w:t>外国语分院团总支</w:t>
      </w:r>
      <w:r w:rsidRPr="00C55697">
        <w:rPr>
          <w:rFonts w:ascii="仿宋" w:eastAsia="仿宋" w:hAnsi="仿宋" w:cs="宋体"/>
          <w:b/>
          <w:kern w:val="0"/>
          <w:sz w:val="30"/>
          <w:szCs w:val="30"/>
          <w:u w:val="single"/>
        </w:rPr>
        <w:t xml:space="preserve">   </w:t>
      </w:r>
      <w:r w:rsidRPr="00C55697">
        <w:rPr>
          <w:rFonts w:ascii="仿宋" w:eastAsia="仿宋" w:hAnsi="仿宋" w:cs="宋体" w:hint="eastAsia"/>
          <w:b/>
          <w:kern w:val="0"/>
          <w:sz w:val="30"/>
          <w:szCs w:val="30"/>
        </w:rPr>
        <w:t>（盖章）</w:t>
      </w:r>
      <w:r w:rsidRPr="00C55697">
        <w:rPr>
          <w:rFonts w:ascii="仿宋" w:eastAsia="仿宋" w:hAnsi="仿宋" w:cs="宋体"/>
          <w:b/>
          <w:kern w:val="0"/>
          <w:sz w:val="30"/>
          <w:szCs w:val="30"/>
        </w:rPr>
        <w:t xml:space="preserve">             </w:t>
      </w:r>
      <w:r w:rsidRPr="00C55697">
        <w:rPr>
          <w:rFonts w:ascii="仿宋" w:eastAsia="仿宋" w:hAnsi="仿宋" w:cs="宋体" w:hint="eastAsia"/>
          <w:b/>
          <w:kern w:val="0"/>
          <w:sz w:val="30"/>
          <w:szCs w:val="30"/>
        </w:rPr>
        <w:t>负责老师：</w:t>
      </w:r>
      <w:r w:rsidRPr="00C55697">
        <w:rPr>
          <w:rFonts w:ascii="仿宋" w:eastAsia="仿宋" w:hAnsi="仿宋" w:cs="宋体"/>
          <w:b/>
          <w:kern w:val="0"/>
          <w:sz w:val="30"/>
          <w:szCs w:val="30"/>
          <w:u w:val="single"/>
        </w:rPr>
        <w:t xml:space="preserve">   </w:t>
      </w:r>
      <w:r w:rsidRPr="00C55697">
        <w:rPr>
          <w:rFonts w:ascii="仿宋" w:eastAsia="仿宋" w:hAnsi="仿宋" w:cs="宋体" w:hint="eastAsia"/>
          <w:b/>
          <w:kern w:val="0"/>
          <w:sz w:val="30"/>
          <w:szCs w:val="30"/>
          <w:u w:val="single"/>
        </w:rPr>
        <w:t xml:space="preserve">王璐燕 </w:t>
      </w:r>
      <w:r w:rsidRPr="00C55697">
        <w:rPr>
          <w:rFonts w:ascii="仿宋" w:eastAsia="仿宋" w:hAnsi="仿宋" w:cs="宋体"/>
          <w:b/>
          <w:kern w:val="0"/>
          <w:sz w:val="30"/>
          <w:szCs w:val="30"/>
          <w:u w:val="single"/>
        </w:rPr>
        <w:t xml:space="preserve">   </w:t>
      </w:r>
    </w:p>
    <w:tbl>
      <w:tblPr>
        <w:tblpPr w:leftFromText="180" w:rightFromText="180" w:vertAnchor="text" w:horzAnchor="margin" w:tblpY="234"/>
        <w:tblOverlap w:val="never"/>
        <w:tblW w:w="13839" w:type="dxa"/>
        <w:tblLayout w:type="fixed"/>
        <w:tblLook w:val="00A0" w:firstRow="1" w:lastRow="0" w:firstColumn="1" w:lastColumn="0" w:noHBand="0" w:noVBand="0"/>
      </w:tblPr>
      <w:tblGrid>
        <w:gridCol w:w="1349"/>
        <w:gridCol w:w="2839"/>
        <w:gridCol w:w="1524"/>
        <w:gridCol w:w="1602"/>
        <w:gridCol w:w="906"/>
        <w:gridCol w:w="1268"/>
        <w:gridCol w:w="1450"/>
        <w:gridCol w:w="946"/>
        <w:gridCol w:w="882"/>
        <w:gridCol w:w="1073"/>
      </w:tblGrid>
      <w:tr w:rsidR="00C55697" w:rsidTr="00C55697">
        <w:trPr>
          <w:trHeight w:val="907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所在分院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学生组织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班级（部门）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10%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民主测评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上级管理部门考核测评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30%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师评</w:t>
            </w:r>
            <w:proofErr w:type="gramEnd"/>
            <w:r>
              <w:rPr>
                <w:rFonts w:ascii="宋体" w:hAnsi="宋体" w:cs="宋体"/>
                <w:kern w:val="0"/>
                <w:sz w:val="24"/>
                <w:szCs w:val="24"/>
              </w:rPr>
              <w:t>40%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考核</w:t>
            </w:r>
          </w:p>
          <w:p w:rsidR="00C55697" w:rsidRDefault="00C55697" w:rsidP="00C5569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等级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郭伊楠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金文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婕</w:t>
            </w:r>
            <w:proofErr w:type="gram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宣传部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董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沆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辉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优秀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杨建辉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18.5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良好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黄云仙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18.5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89.5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良好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巫尚雄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徐丽娜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良好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陈奉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奉</w:t>
            </w:r>
            <w:proofErr w:type="gram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17.5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王芳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金嘉悦</w:t>
            </w:r>
            <w:proofErr w:type="gram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素质拓展部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中等</w:t>
            </w:r>
          </w:p>
        </w:tc>
      </w:tr>
      <w:tr w:rsidR="00C55697" w:rsidTr="00C55697">
        <w:trPr>
          <w:trHeight w:val="49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王利娇</w:t>
            </w:r>
            <w:proofErr w:type="gram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队长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C55697" w:rsidTr="00C55697">
        <w:trPr>
          <w:trHeight w:val="355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陈珍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697" w:rsidRDefault="00C55697" w:rsidP="00C5569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</w:tbl>
    <w:p w:rsidR="00BC4BD6" w:rsidRDefault="00BC4BD6">
      <w:pPr>
        <w:rPr>
          <w:rFonts w:ascii="仿宋_GB2312" w:eastAsia="仿宋_GB2312" w:hAnsi="新宋体" w:cs="宋体"/>
          <w:kern w:val="0"/>
          <w:sz w:val="22"/>
          <w:szCs w:val="21"/>
        </w:rPr>
      </w:pPr>
      <w:r>
        <w:rPr>
          <w:rFonts w:ascii="仿宋_GB2312" w:eastAsia="仿宋_GB2312" w:hAnsi="新宋体" w:cs="宋体" w:hint="eastAsia"/>
          <w:kern w:val="0"/>
          <w:sz w:val="22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 w:val="22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 w:val="22"/>
          <w:szCs w:val="21"/>
        </w:rPr>
        <w:t>工作部（团委）存档，一份各分院（学生组织）自行留存</w:t>
      </w:r>
    </w:p>
    <w:p w:rsidR="00BC4BD6" w:rsidRDefault="00BC4BD6">
      <w:pPr>
        <w:widowControl/>
        <w:adjustRightInd w:val="0"/>
        <w:snapToGrid w:val="0"/>
        <w:spacing w:after="200"/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lastRenderedPageBreak/>
        <w:t>浙江财经大学东方学院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2014 — 2015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proofErr w:type="gramStart"/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一</w:t>
      </w:r>
      <w:proofErr w:type="gramEnd"/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149" w:firstLine="449"/>
        <w:jc w:val="left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外国语分院团总支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</w:t>
      </w:r>
      <w:r>
        <w:rPr>
          <w:rFonts w:ascii="仿宋_GB2312" w:eastAsia="仿宋_GB2312" w:hAnsi="新宋体" w:cs="宋体"/>
          <w:b/>
          <w:kern w:val="0"/>
          <w:sz w:val="30"/>
          <w:szCs w:val="28"/>
        </w:rPr>
        <w:t xml:space="preserve">       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负责老师：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 w:rsidR="00C55697" w:rsidRPr="00C55697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 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</w:p>
    <w:tbl>
      <w:tblPr>
        <w:tblW w:w="1412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BC4BD6"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2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2"/>
                <w:szCs w:val="21"/>
              </w:rPr>
              <w:t>上级管理部门考核测评</w:t>
            </w:r>
            <w:r>
              <w:rPr>
                <w:rFonts w:ascii="华文中宋" w:eastAsia="华文中宋" w:hAnsi="华文中宋" w:cs="宋体"/>
                <w:b/>
                <w:bCs/>
                <w:kern w:val="0"/>
                <w:sz w:val="22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王佳琪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孙莹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卢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可以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陈雨瑶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叶海如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金慧娴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青年志愿者中队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陈佳菲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18.92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91.92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优秀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俞旭玲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17.67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87.67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叶品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攸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诸葛倩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中等</w:t>
            </w:r>
          </w:p>
        </w:tc>
      </w:tr>
    </w:tbl>
    <w:p w:rsidR="00BC4BD6" w:rsidRDefault="00BC4BD6">
      <w:pPr>
        <w:rPr>
          <w:rFonts w:ascii="仿宋_GB2312" w:eastAsia="仿宋_GB2312" w:hAnsi="新宋体" w:cs="宋体"/>
          <w:kern w:val="0"/>
          <w:sz w:val="22"/>
          <w:szCs w:val="21"/>
        </w:rPr>
      </w:pPr>
      <w:r>
        <w:rPr>
          <w:rFonts w:ascii="仿宋_GB2312" w:eastAsia="仿宋_GB2312" w:hAnsi="新宋体" w:cs="宋体" w:hint="eastAsia"/>
          <w:kern w:val="0"/>
          <w:sz w:val="22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 w:val="22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 w:val="22"/>
          <w:szCs w:val="21"/>
        </w:rPr>
        <w:t>工作部（团委）存档，一份各分院（学生组织）自行留存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200" w:firstLine="721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lastRenderedPageBreak/>
        <w:t>浙江财经大学东方学院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2014 — 2015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proofErr w:type="gramStart"/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一</w:t>
      </w:r>
      <w:proofErr w:type="gramEnd"/>
      <w:r>
        <w:rPr>
          <w:rFonts w:ascii="华文中宋" w:eastAsia="华文中宋" w:hAnsi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BC4BD6" w:rsidRDefault="00BC4BD6" w:rsidP="00C55697">
      <w:pPr>
        <w:widowControl/>
        <w:adjustRightInd w:val="0"/>
        <w:snapToGrid w:val="0"/>
        <w:spacing w:after="200"/>
        <w:ind w:firstLineChars="149" w:firstLine="449"/>
        <w:jc w:val="left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外国语分院团总支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</w:t>
      </w:r>
      <w:r>
        <w:rPr>
          <w:rFonts w:ascii="仿宋_GB2312" w:eastAsia="仿宋_GB2312" w:hAnsi="新宋体" w:cs="宋体"/>
          <w:b/>
          <w:kern w:val="0"/>
          <w:sz w:val="30"/>
          <w:szCs w:val="28"/>
        </w:rPr>
        <w:t xml:space="preserve">       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负责老师：</w:t>
      </w:r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</w:t>
      </w:r>
      <w:r w:rsidR="00C55697" w:rsidRPr="00C55697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 </w:t>
      </w:r>
      <w:bookmarkStart w:id="0" w:name="_GoBack"/>
      <w:bookmarkEnd w:id="0"/>
      <w:r>
        <w:rPr>
          <w:rFonts w:ascii="仿宋_GB2312" w:eastAsia="仿宋_GB2312" w:hAnsi="新宋体" w:cs="宋体"/>
          <w:b/>
          <w:kern w:val="0"/>
          <w:sz w:val="30"/>
          <w:szCs w:val="28"/>
          <w:u w:val="single"/>
        </w:rPr>
        <w:t xml:space="preserve">   </w:t>
      </w:r>
    </w:p>
    <w:tbl>
      <w:tblPr>
        <w:tblW w:w="1412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BC4BD6"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所在分院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学生组织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自评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民主测评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上级管理部门考核测评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师评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考核</w:t>
            </w:r>
          </w:p>
          <w:p w:rsidR="00BC4BD6" w:rsidRDefault="00BC4BD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章晨欢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15.36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79.36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卢若涵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14.4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石琼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75.12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王致远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15.89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77.89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李艺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18.85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79.85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 w:rsidP="00C55697">
            <w:pPr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沈梦婷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良好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唐琛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16.77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78.77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王诗意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王晓彤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外国语分院团总支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志愿者服务中队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中等</w:t>
            </w:r>
          </w:p>
        </w:tc>
      </w:tr>
      <w:tr w:rsidR="00BC4BD6">
        <w:trPr>
          <w:trHeight w:val="510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D6" w:rsidRDefault="00BC4BD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C4BD6" w:rsidRDefault="00BC4BD6">
      <w:pPr>
        <w:rPr>
          <w:rFonts w:ascii="仿宋_GB2312" w:eastAsia="仿宋_GB2312" w:hAnsi="新宋体" w:cs="宋体"/>
          <w:kern w:val="0"/>
          <w:sz w:val="22"/>
          <w:szCs w:val="21"/>
        </w:rPr>
      </w:pPr>
      <w:r>
        <w:rPr>
          <w:rFonts w:ascii="仿宋_GB2312" w:eastAsia="仿宋_GB2312" w:hAnsi="新宋体" w:cs="宋体" w:hint="eastAsia"/>
          <w:kern w:val="0"/>
          <w:sz w:val="22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 w:val="22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 w:val="22"/>
          <w:szCs w:val="21"/>
        </w:rPr>
        <w:t>工作部（团委）存档，一份各分院（学生组织）自行留存</w:t>
      </w:r>
    </w:p>
    <w:sectPr w:rsidR="00BC4BD6" w:rsidSect="001D6F13">
      <w:headerReference w:type="default" r:id="rId7"/>
      <w:pgSz w:w="16838" w:h="11906" w:orient="landscape"/>
      <w:pgMar w:top="1236" w:right="1440" w:bottom="1236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F7" w:rsidRDefault="00CE78F7" w:rsidP="001D6F13">
      <w:r>
        <w:separator/>
      </w:r>
    </w:p>
  </w:endnote>
  <w:endnote w:type="continuationSeparator" w:id="0">
    <w:p w:rsidR="00CE78F7" w:rsidRDefault="00CE78F7" w:rsidP="001D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F7" w:rsidRDefault="00CE78F7" w:rsidP="001D6F13">
      <w:r>
        <w:separator/>
      </w:r>
    </w:p>
  </w:footnote>
  <w:footnote w:type="continuationSeparator" w:id="0">
    <w:p w:rsidR="00CE78F7" w:rsidRDefault="00CE78F7" w:rsidP="001D6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BD6" w:rsidRDefault="00BC4BD6">
    <w:pPr>
      <w:pStyle w:val="a4"/>
      <w:tabs>
        <w:tab w:val="clear" w:pos="8306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</w:tabs>
      <w:jc w:val="lef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02DB"/>
    <w:rsid w:val="00085D18"/>
    <w:rsid w:val="00185C38"/>
    <w:rsid w:val="001C0381"/>
    <w:rsid w:val="001D6F13"/>
    <w:rsid w:val="001E47B9"/>
    <w:rsid w:val="00247581"/>
    <w:rsid w:val="002624BB"/>
    <w:rsid w:val="002A346F"/>
    <w:rsid w:val="002C6A66"/>
    <w:rsid w:val="002D3BE8"/>
    <w:rsid w:val="00307D29"/>
    <w:rsid w:val="00347D1D"/>
    <w:rsid w:val="00354861"/>
    <w:rsid w:val="003E5072"/>
    <w:rsid w:val="004469A1"/>
    <w:rsid w:val="00451FD0"/>
    <w:rsid w:val="0045490D"/>
    <w:rsid w:val="004E2E7F"/>
    <w:rsid w:val="00563DF7"/>
    <w:rsid w:val="00691B44"/>
    <w:rsid w:val="007454B9"/>
    <w:rsid w:val="00774667"/>
    <w:rsid w:val="007B14EE"/>
    <w:rsid w:val="008002DB"/>
    <w:rsid w:val="00810C46"/>
    <w:rsid w:val="00820B82"/>
    <w:rsid w:val="0086095D"/>
    <w:rsid w:val="008A3514"/>
    <w:rsid w:val="008A5F97"/>
    <w:rsid w:val="008C516D"/>
    <w:rsid w:val="008F38BC"/>
    <w:rsid w:val="00901917"/>
    <w:rsid w:val="009E4549"/>
    <w:rsid w:val="00A40DD0"/>
    <w:rsid w:val="00B95D85"/>
    <w:rsid w:val="00BC1A71"/>
    <w:rsid w:val="00BC4BD6"/>
    <w:rsid w:val="00C55697"/>
    <w:rsid w:val="00CE78F7"/>
    <w:rsid w:val="00D128E6"/>
    <w:rsid w:val="00D12FBE"/>
    <w:rsid w:val="00D418F5"/>
    <w:rsid w:val="00DA6626"/>
    <w:rsid w:val="00F025FE"/>
    <w:rsid w:val="00F21DAF"/>
    <w:rsid w:val="00F33F6E"/>
    <w:rsid w:val="00FC46CD"/>
    <w:rsid w:val="3F04426B"/>
    <w:rsid w:val="6C1E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F1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D6F1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link w:val="a3"/>
    <w:uiPriority w:val="99"/>
    <w:locked/>
    <w:rsid w:val="001D6F13"/>
    <w:rPr>
      <w:sz w:val="18"/>
    </w:rPr>
  </w:style>
  <w:style w:type="paragraph" w:styleId="a4">
    <w:name w:val="header"/>
    <w:basedOn w:val="a"/>
    <w:link w:val="Char0"/>
    <w:uiPriority w:val="99"/>
    <w:rsid w:val="001D6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1D6F13"/>
    <w:rPr>
      <w:sz w:val="18"/>
    </w:rPr>
  </w:style>
  <w:style w:type="character" w:styleId="a5">
    <w:name w:val="page number"/>
    <w:uiPriority w:val="99"/>
    <w:rsid w:val="001D6F1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浙江财经大学东方学院 2014 — 2015 学年 一 学期学生干部考核成绩汇总表</dc:title>
  <dc:subject/>
  <dc:creator>yujianbo5858@163.com</dc:creator>
  <cp:keywords/>
  <dc:description/>
  <cp:lastModifiedBy>yujianbo5858@163.com</cp:lastModifiedBy>
  <cp:revision>3</cp:revision>
  <dcterms:created xsi:type="dcterms:W3CDTF">2015-03-13T14:13:00Z</dcterms:created>
  <dcterms:modified xsi:type="dcterms:W3CDTF">2015-03-16T12:26:00Z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